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476E0" w14:textId="77777777" w:rsidR="00AB369E" w:rsidRDefault="00A70C0D">
      <w:pPr>
        <w:ind w:left="28" w:right="28" w:hanging="10"/>
        <w:jc w:val="center"/>
      </w:pPr>
      <w:r>
        <w:t xml:space="preserve">План </w:t>
      </w:r>
    </w:p>
    <w:p w14:paraId="24C88349" w14:textId="1EE43A7F" w:rsidR="006C41C8" w:rsidRDefault="00A70C0D" w:rsidP="006C41C8">
      <w:pPr>
        <w:spacing w:after="0" w:line="279" w:lineRule="auto"/>
        <w:ind w:left="466" w:right="0" w:hanging="466"/>
        <w:jc w:val="center"/>
      </w:pPr>
      <w:r>
        <w:t>Работы Попечительского совета</w:t>
      </w:r>
    </w:p>
    <w:p w14:paraId="766C272C" w14:textId="70936B3E" w:rsidR="006C41C8" w:rsidRDefault="005D4316" w:rsidP="006C41C8">
      <w:pPr>
        <w:spacing w:after="0" w:line="279" w:lineRule="auto"/>
        <w:ind w:left="466" w:right="0" w:hanging="466"/>
        <w:jc w:val="center"/>
      </w:pPr>
      <w:r>
        <w:t>А</w:t>
      </w:r>
      <w:bookmarkStart w:id="0" w:name="_GoBack"/>
      <w:bookmarkEnd w:id="0"/>
      <w:r w:rsidR="00A70C0D">
        <w:t xml:space="preserve">втономного учреждения муниципального образования </w:t>
      </w:r>
    </w:p>
    <w:p w14:paraId="47D68A68" w14:textId="77777777" w:rsidR="006C41C8" w:rsidRDefault="00A70C0D" w:rsidP="006C41C8">
      <w:pPr>
        <w:spacing w:after="0" w:line="279" w:lineRule="auto"/>
        <w:ind w:left="466" w:right="0" w:hanging="466"/>
        <w:jc w:val="center"/>
      </w:pPr>
      <w:proofErr w:type="spellStart"/>
      <w:r>
        <w:t>Заводоуковский</w:t>
      </w:r>
      <w:proofErr w:type="spellEnd"/>
      <w:r>
        <w:t xml:space="preserve"> городской округ </w:t>
      </w:r>
    </w:p>
    <w:p w14:paraId="11A1385C" w14:textId="0C889419" w:rsidR="00AB369E" w:rsidRDefault="00A70C0D" w:rsidP="006C41C8">
      <w:pPr>
        <w:spacing w:after="0" w:line="279" w:lineRule="auto"/>
        <w:ind w:left="466" w:right="0" w:hanging="466"/>
        <w:jc w:val="center"/>
      </w:pPr>
      <w:r>
        <w:t>«Комплексный центр социального обслуживания населения»</w:t>
      </w:r>
    </w:p>
    <w:p w14:paraId="70FBD1BF" w14:textId="2459D18B" w:rsidR="00AB369E" w:rsidRDefault="00A70C0D">
      <w:pPr>
        <w:spacing w:after="0"/>
        <w:ind w:left="28" w:right="0" w:hanging="10"/>
        <w:jc w:val="center"/>
      </w:pPr>
      <w:r>
        <w:t>на 20</w:t>
      </w:r>
      <w:r w:rsidR="00970DCC">
        <w:t>2</w:t>
      </w:r>
      <w:r w:rsidR="006C41C8">
        <w:t>4</w:t>
      </w:r>
      <w:r w:rsidR="00970DCC">
        <w:t xml:space="preserve"> </w:t>
      </w:r>
      <w:r>
        <w:t>г</w:t>
      </w:r>
      <w:r>
        <w:rPr>
          <w:b w:val="0"/>
        </w:rPr>
        <w:t xml:space="preserve">. </w:t>
      </w:r>
    </w:p>
    <w:tbl>
      <w:tblPr>
        <w:tblStyle w:val="TableGrid"/>
        <w:tblW w:w="9357" w:type="dxa"/>
        <w:tblInd w:w="-68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856"/>
        <w:gridCol w:w="3830"/>
        <w:gridCol w:w="2343"/>
        <w:gridCol w:w="2328"/>
      </w:tblGrid>
      <w:tr w:rsidR="00AB369E" w14:paraId="037C37B0" w14:textId="77777777">
        <w:trPr>
          <w:trHeight w:val="555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A92A9" w14:textId="77777777" w:rsidR="00AB369E" w:rsidRDefault="00A70C0D">
            <w:pPr>
              <w:spacing w:after="7"/>
              <w:ind w:left="196" w:right="0"/>
            </w:pPr>
            <w:r>
              <w:rPr>
                <w:b w:val="0"/>
              </w:rPr>
              <w:t xml:space="preserve">№ </w:t>
            </w:r>
          </w:p>
          <w:p w14:paraId="35C9240E" w14:textId="77777777" w:rsidR="00AB369E" w:rsidRDefault="00A70C0D">
            <w:pPr>
              <w:spacing w:after="0"/>
              <w:ind w:right="72"/>
              <w:jc w:val="center"/>
            </w:pPr>
            <w:r>
              <w:rPr>
                <w:b w:val="0"/>
              </w:rPr>
              <w:t xml:space="preserve">п/п 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8EB95" w14:textId="77777777" w:rsidR="00AB369E" w:rsidRDefault="00A70C0D">
            <w:pPr>
              <w:spacing w:after="0"/>
              <w:ind w:right="122"/>
              <w:jc w:val="center"/>
            </w:pPr>
            <w:r>
              <w:rPr>
                <w:b w:val="0"/>
              </w:rPr>
              <w:t xml:space="preserve">Содержание мероприятия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252F9" w14:textId="77777777" w:rsidR="00AB369E" w:rsidRDefault="00A70C0D">
            <w:pPr>
              <w:spacing w:after="0"/>
              <w:ind w:left="60" w:right="0"/>
            </w:pPr>
            <w:r>
              <w:rPr>
                <w:b w:val="0"/>
              </w:rPr>
              <w:t xml:space="preserve">Сроки исполнения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5FBDE" w14:textId="77777777" w:rsidR="00AB369E" w:rsidRDefault="00A70C0D">
            <w:pPr>
              <w:spacing w:after="0"/>
              <w:ind w:left="375" w:right="0" w:hanging="180"/>
            </w:pPr>
            <w:r>
              <w:rPr>
                <w:b w:val="0"/>
              </w:rPr>
              <w:t xml:space="preserve">Ответственные исполнители </w:t>
            </w:r>
          </w:p>
        </w:tc>
      </w:tr>
      <w:tr w:rsidR="00AB369E" w14:paraId="7C0F6FF3" w14:textId="77777777">
        <w:trPr>
          <w:trHeight w:val="571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10BB7" w14:textId="4787CB4B" w:rsidR="00AB369E" w:rsidRDefault="00AB369E" w:rsidP="00614460">
            <w:pPr>
              <w:pStyle w:val="a3"/>
              <w:numPr>
                <w:ilvl w:val="0"/>
                <w:numId w:val="1"/>
              </w:numPr>
              <w:spacing w:after="0"/>
              <w:ind w:right="99"/>
              <w:jc w:val="center"/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B4ED6" w14:textId="77777777" w:rsidR="00AB369E" w:rsidRDefault="00A70C0D" w:rsidP="00614460">
            <w:pPr>
              <w:spacing w:after="0"/>
              <w:ind w:right="0"/>
              <w:jc w:val="both"/>
            </w:pPr>
            <w:r>
              <w:rPr>
                <w:b w:val="0"/>
              </w:rPr>
              <w:t xml:space="preserve">Проведение заседаний попечительского совета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C3C08" w14:textId="77777777" w:rsidR="00AB369E" w:rsidRDefault="00A70C0D">
            <w:pPr>
              <w:spacing w:after="0"/>
              <w:ind w:right="117"/>
              <w:jc w:val="center"/>
            </w:pPr>
            <w:r>
              <w:rPr>
                <w:b w:val="0"/>
              </w:rPr>
              <w:t xml:space="preserve">ежеквартальной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80C60" w14:textId="77777777" w:rsidR="00AB369E" w:rsidRDefault="00A70C0D">
            <w:pPr>
              <w:spacing w:after="0"/>
              <w:ind w:right="125"/>
              <w:jc w:val="center"/>
            </w:pPr>
            <w:r>
              <w:rPr>
                <w:b w:val="0"/>
              </w:rPr>
              <w:t xml:space="preserve">Председатель </w:t>
            </w:r>
          </w:p>
        </w:tc>
      </w:tr>
      <w:tr w:rsidR="00AB369E" w14:paraId="0AE8777D" w14:textId="77777777">
        <w:trPr>
          <w:trHeight w:val="840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6BC81" w14:textId="3F8EC7D9" w:rsidR="00AB369E" w:rsidRDefault="00AB369E" w:rsidP="00614460">
            <w:pPr>
              <w:pStyle w:val="a3"/>
              <w:numPr>
                <w:ilvl w:val="0"/>
                <w:numId w:val="1"/>
              </w:numPr>
              <w:spacing w:after="0"/>
              <w:ind w:right="99"/>
              <w:jc w:val="center"/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A8B2F" w14:textId="77777777" w:rsidR="00AB369E" w:rsidRDefault="00A70C0D" w:rsidP="00614460">
            <w:pPr>
              <w:spacing w:after="0"/>
              <w:ind w:right="0"/>
              <w:jc w:val="both"/>
            </w:pPr>
            <w:r>
              <w:rPr>
                <w:b w:val="0"/>
              </w:rPr>
              <w:t xml:space="preserve">Оказание содействия в привлечении волонтеров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A80AF" w14:textId="77777777" w:rsidR="00AB369E" w:rsidRDefault="00A70C0D">
            <w:pPr>
              <w:spacing w:after="0"/>
              <w:ind w:right="116"/>
              <w:jc w:val="center"/>
            </w:pPr>
            <w:r>
              <w:rPr>
                <w:b w:val="0"/>
              </w:rPr>
              <w:t xml:space="preserve">постоянно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7A819" w14:textId="77777777" w:rsidR="00AB369E" w:rsidRDefault="00A70C0D">
            <w:pPr>
              <w:spacing w:after="0"/>
              <w:ind w:right="0"/>
              <w:jc w:val="center"/>
            </w:pPr>
            <w:r>
              <w:rPr>
                <w:b w:val="0"/>
              </w:rPr>
              <w:t xml:space="preserve">Члены Попечительского совета </w:t>
            </w:r>
          </w:p>
        </w:tc>
      </w:tr>
      <w:tr w:rsidR="00AB369E" w14:paraId="1158374C" w14:textId="77777777">
        <w:trPr>
          <w:trHeight w:val="1381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369E2" w14:textId="327E8A13" w:rsidR="00AB369E" w:rsidRDefault="00AB369E" w:rsidP="00614460">
            <w:pPr>
              <w:pStyle w:val="a3"/>
              <w:numPr>
                <w:ilvl w:val="0"/>
                <w:numId w:val="1"/>
              </w:numPr>
              <w:spacing w:after="0"/>
              <w:ind w:right="99"/>
              <w:jc w:val="center"/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1C14B" w14:textId="77777777" w:rsidR="00AB369E" w:rsidRDefault="00A70C0D" w:rsidP="00614460">
            <w:pPr>
              <w:spacing w:after="0" w:line="248" w:lineRule="auto"/>
              <w:ind w:right="0"/>
              <w:jc w:val="both"/>
            </w:pPr>
            <w:r>
              <w:rPr>
                <w:b w:val="0"/>
              </w:rPr>
              <w:t xml:space="preserve">Оказание содействия учреждению в реализации </w:t>
            </w:r>
          </w:p>
          <w:p w14:paraId="7AF12AF1" w14:textId="66C8FC66" w:rsidR="00AB369E" w:rsidRDefault="00A70C0D" w:rsidP="00614460">
            <w:pPr>
              <w:spacing w:after="0"/>
              <w:ind w:left="436" w:right="136" w:hanging="405"/>
              <w:jc w:val="both"/>
            </w:pPr>
            <w:r>
              <w:rPr>
                <w:b w:val="0"/>
              </w:rPr>
              <w:t>мероприятий, направленных на</w:t>
            </w:r>
            <w:r w:rsidR="00614460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увеличение показателей доступности учреждения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95172" w14:textId="77777777" w:rsidR="00AB369E" w:rsidRDefault="00A70C0D">
            <w:pPr>
              <w:tabs>
                <w:tab w:val="center" w:pos="907"/>
                <w:tab w:val="center" w:pos="1758"/>
              </w:tabs>
              <w:spacing w:after="0"/>
              <w:ind w:right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</w:rPr>
              <w:t xml:space="preserve">постоянно </w:t>
            </w:r>
            <w:r>
              <w:rPr>
                <w:b w:val="0"/>
              </w:rPr>
              <w:tab/>
              <w:t xml:space="preserve">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6397D" w14:textId="77777777" w:rsidR="00AB369E" w:rsidRDefault="00A70C0D">
            <w:pPr>
              <w:spacing w:after="0"/>
              <w:ind w:right="0"/>
              <w:jc w:val="center"/>
            </w:pPr>
            <w:r>
              <w:rPr>
                <w:b w:val="0"/>
              </w:rPr>
              <w:t xml:space="preserve">Члены Попечительского совета </w:t>
            </w:r>
          </w:p>
        </w:tc>
      </w:tr>
      <w:tr w:rsidR="00AB369E" w14:paraId="73634B21" w14:textId="77777777">
        <w:trPr>
          <w:trHeight w:val="1396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6460B" w14:textId="3B83D471" w:rsidR="00AB369E" w:rsidRPr="00614460" w:rsidRDefault="00AB369E" w:rsidP="00614460">
            <w:pPr>
              <w:pStyle w:val="a3"/>
              <w:numPr>
                <w:ilvl w:val="0"/>
                <w:numId w:val="1"/>
              </w:numPr>
              <w:spacing w:after="0"/>
              <w:ind w:right="99"/>
              <w:jc w:val="center"/>
              <w:rPr>
                <w:b w:val="0"/>
                <w:bCs/>
              </w:rPr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9E2AC" w14:textId="77777777" w:rsidR="00AB369E" w:rsidRDefault="00A70C0D" w:rsidP="00614460">
            <w:pPr>
              <w:spacing w:after="16" w:line="235" w:lineRule="auto"/>
              <w:ind w:right="0"/>
              <w:jc w:val="both"/>
            </w:pPr>
            <w:r>
              <w:rPr>
                <w:b w:val="0"/>
              </w:rPr>
              <w:t xml:space="preserve">Рассмотрение поступивших обращений в адрес </w:t>
            </w:r>
          </w:p>
          <w:p w14:paraId="0F89AFB0" w14:textId="77777777" w:rsidR="00AB369E" w:rsidRDefault="00A70C0D" w:rsidP="00614460">
            <w:pPr>
              <w:spacing w:after="42" w:line="235" w:lineRule="auto"/>
              <w:ind w:right="0"/>
              <w:jc w:val="both"/>
            </w:pPr>
            <w:r>
              <w:rPr>
                <w:b w:val="0"/>
              </w:rPr>
              <w:t xml:space="preserve">Попечительского совета, относящихся к компетенции </w:t>
            </w:r>
          </w:p>
          <w:p w14:paraId="3025A631" w14:textId="77777777" w:rsidR="00AB369E" w:rsidRDefault="00A70C0D" w:rsidP="00614460">
            <w:pPr>
              <w:spacing w:after="0"/>
              <w:ind w:right="104"/>
              <w:jc w:val="both"/>
            </w:pPr>
            <w:r>
              <w:rPr>
                <w:b w:val="0"/>
              </w:rPr>
              <w:t xml:space="preserve">Попечительского совета 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56292" w14:textId="77777777" w:rsidR="00AB369E" w:rsidRDefault="00A70C0D">
            <w:pPr>
              <w:spacing w:after="0"/>
              <w:ind w:right="0" w:firstLine="9"/>
              <w:jc w:val="center"/>
            </w:pPr>
            <w:r>
              <w:rPr>
                <w:b w:val="0"/>
              </w:rPr>
              <w:t xml:space="preserve">По мере поступления обращений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33A6D" w14:textId="77777777" w:rsidR="00AB369E" w:rsidRDefault="00A70C0D">
            <w:pPr>
              <w:spacing w:after="0"/>
              <w:ind w:right="106"/>
              <w:jc w:val="center"/>
            </w:pPr>
            <w:r>
              <w:rPr>
                <w:b w:val="0"/>
              </w:rPr>
              <w:t xml:space="preserve">Члены </w:t>
            </w:r>
          </w:p>
          <w:p w14:paraId="48655B10" w14:textId="77777777" w:rsidR="00AB369E" w:rsidRDefault="00A70C0D">
            <w:pPr>
              <w:spacing w:after="0"/>
              <w:ind w:right="0"/>
              <w:jc w:val="center"/>
            </w:pPr>
            <w:r>
              <w:rPr>
                <w:b w:val="0"/>
              </w:rPr>
              <w:t xml:space="preserve">Попечительского совета </w:t>
            </w:r>
          </w:p>
        </w:tc>
      </w:tr>
      <w:tr w:rsidR="00AB369E" w14:paraId="331C30F4" w14:textId="77777777">
        <w:trPr>
          <w:trHeight w:val="841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6146B" w14:textId="4B79CF36" w:rsidR="00AB369E" w:rsidRPr="00614460" w:rsidRDefault="00AB369E" w:rsidP="00614460">
            <w:pPr>
              <w:pStyle w:val="a3"/>
              <w:numPr>
                <w:ilvl w:val="0"/>
                <w:numId w:val="1"/>
              </w:numPr>
              <w:spacing w:after="0"/>
              <w:ind w:right="99"/>
              <w:jc w:val="center"/>
              <w:rPr>
                <w:b w:val="0"/>
                <w:bCs/>
              </w:rPr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A2835" w14:textId="77777777" w:rsidR="00AB369E" w:rsidRDefault="00A70C0D" w:rsidP="00614460">
            <w:pPr>
              <w:spacing w:after="0"/>
              <w:ind w:left="76" w:right="0" w:hanging="15"/>
              <w:jc w:val="both"/>
            </w:pPr>
            <w:r>
              <w:rPr>
                <w:b w:val="0"/>
              </w:rPr>
              <w:t xml:space="preserve">Участие в рассмотрении жалоб получателей социальных услуг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56334" w14:textId="77777777" w:rsidR="00AB369E" w:rsidRDefault="00A70C0D">
            <w:pPr>
              <w:spacing w:after="0"/>
              <w:ind w:right="0" w:firstLine="9"/>
              <w:jc w:val="center"/>
            </w:pPr>
            <w:r>
              <w:rPr>
                <w:b w:val="0"/>
              </w:rPr>
              <w:t xml:space="preserve">По мере поступления обращений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B95BC" w14:textId="77777777" w:rsidR="00AB369E" w:rsidRDefault="00A70C0D">
            <w:pPr>
              <w:spacing w:after="0"/>
              <w:ind w:right="0"/>
              <w:jc w:val="center"/>
            </w:pPr>
            <w:r>
              <w:rPr>
                <w:b w:val="0"/>
              </w:rPr>
              <w:t xml:space="preserve">Члены Попечительского совета </w:t>
            </w:r>
          </w:p>
        </w:tc>
      </w:tr>
      <w:tr w:rsidR="00AB369E" w14:paraId="64482126" w14:textId="77777777">
        <w:trPr>
          <w:trHeight w:val="825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ECA72" w14:textId="1B0F347E" w:rsidR="00AB369E" w:rsidRPr="00614460" w:rsidRDefault="00AB369E" w:rsidP="00614460">
            <w:pPr>
              <w:pStyle w:val="a3"/>
              <w:numPr>
                <w:ilvl w:val="0"/>
                <w:numId w:val="1"/>
              </w:numPr>
              <w:spacing w:after="0"/>
              <w:ind w:right="99"/>
              <w:jc w:val="center"/>
              <w:rPr>
                <w:b w:val="0"/>
                <w:bCs/>
              </w:rPr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94E09" w14:textId="77777777" w:rsidR="00AB369E" w:rsidRDefault="00A70C0D" w:rsidP="00614460">
            <w:pPr>
              <w:spacing w:after="0"/>
              <w:ind w:left="46" w:right="149"/>
              <w:jc w:val="both"/>
            </w:pPr>
            <w:r>
              <w:rPr>
                <w:b w:val="0"/>
              </w:rPr>
              <w:t xml:space="preserve">Привлечение печатных и электронных СМИ к освещению работы учреждения 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361D8" w14:textId="77777777" w:rsidR="00AB369E" w:rsidRDefault="00A70C0D">
            <w:pPr>
              <w:spacing w:after="0"/>
              <w:ind w:right="117"/>
              <w:jc w:val="center"/>
            </w:pPr>
            <w:r>
              <w:rPr>
                <w:b w:val="0"/>
              </w:rPr>
              <w:t xml:space="preserve">В течении года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D8C9C" w14:textId="77777777" w:rsidR="00AB369E" w:rsidRDefault="00A70C0D">
            <w:pPr>
              <w:spacing w:after="0"/>
              <w:ind w:right="0"/>
              <w:jc w:val="center"/>
            </w:pPr>
            <w:r>
              <w:rPr>
                <w:b w:val="0"/>
              </w:rPr>
              <w:t xml:space="preserve">Члены Попечительского совета </w:t>
            </w:r>
          </w:p>
        </w:tc>
      </w:tr>
      <w:tr w:rsidR="00AB369E" w14:paraId="0671EC1B" w14:textId="77777777">
        <w:trPr>
          <w:trHeight w:val="1667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C9EE6" w14:textId="315D9280" w:rsidR="00AB369E" w:rsidRPr="00614460" w:rsidRDefault="00AB369E" w:rsidP="00614460">
            <w:pPr>
              <w:pStyle w:val="a3"/>
              <w:numPr>
                <w:ilvl w:val="0"/>
                <w:numId w:val="1"/>
              </w:numPr>
              <w:spacing w:after="0"/>
              <w:ind w:right="84"/>
              <w:jc w:val="center"/>
              <w:rPr>
                <w:b w:val="0"/>
                <w:bCs/>
              </w:rPr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8AD34" w14:textId="77777777" w:rsidR="00AB369E" w:rsidRDefault="00A70C0D" w:rsidP="00614460">
            <w:pPr>
              <w:spacing w:after="0" w:line="271" w:lineRule="auto"/>
              <w:ind w:right="0"/>
            </w:pPr>
            <w:r>
              <w:rPr>
                <w:b w:val="0"/>
              </w:rPr>
              <w:t xml:space="preserve">Привлечение образовательных учреждений, организаций, </w:t>
            </w:r>
          </w:p>
          <w:p w14:paraId="237980F4" w14:textId="77777777" w:rsidR="00AB369E" w:rsidRDefault="00A70C0D" w:rsidP="00614460">
            <w:pPr>
              <w:spacing w:after="0" w:line="271" w:lineRule="auto"/>
              <w:ind w:left="376" w:right="0"/>
            </w:pPr>
            <w:r>
              <w:rPr>
                <w:b w:val="0"/>
              </w:rPr>
              <w:t>творческих коллективов к проведению культурно-</w:t>
            </w:r>
          </w:p>
          <w:p w14:paraId="0754DB0C" w14:textId="77777777" w:rsidR="00AB369E" w:rsidRDefault="00A70C0D" w:rsidP="00614460">
            <w:pPr>
              <w:spacing w:after="0"/>
              <w:ind w:right="0"/>
            </w:pPr>
            <w:r>
              <w:rPr>
                <w:b w:val="0"/>
              </w:rPr>
              <w:t xml:space="preserve">массовых и спортивных мероприятий  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41CFF" w14:textId="77777777" w:rsidR="00AB369E" w:rsidRDefault="00A70C0D">
            <w:pPr>
              <w:spacing w:after="0"/>
              <w:ind w:right="0"/>
            </w:pPr>
            <w:r>
              <w:rPr>
                <w:b w:val="0"/>
              </w:rPr>
              <w:t xml:space="preserve">В течении года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940F8" w14:textId="77777777" w:rsidR="00AB369E" w:rsidRDefault="00A70C0D">
            <w:pPr>
              <w:spacing w:after="0"/>
              <w:ind w:right="106"/>
              <w:jc w:val="center"/>
            </w:pPr>
            <w:r>
              <w:rPr>
                <w:b w:val="0"/>
              </w:rPr>
              <w:t xml:space="preserve">Члены </w:t>
            </w:r>
          </w:p>
          <w:p w14:paraId="31FE5E3C" w14:textId="77777777" w:rsidR="00AB369E" w:rsidRDefault="00A70C0D">
            <w:pPr>
              <w:spacing w:after="0"/>
              <w:ind w:right="0"/>
              <w:jc w:val="center"/>
            </w:pPr>
            <w:r>
              <w:rPr>
                <w:b w:val="0"/>
              </w:rPr>
              <w:t xml:space="preserve">Попечительского совета </w:t>
            </w:r>
          </w:p>
        </w:tc>
      </w:tr>
      <w:tr w:rsidR="00AB369E" w14:paraId="257850CD" w14:textId="77777777">
        <w:trPr>
          <w:trHeight w:val="841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B8626" w14:textId="6DCA1256" w:rsidR="00AB369E" w:rsidRPr="00614460" w:rsidRDefault="00AB369E" w:rsidP="00614460">
            <w:pPr>
              <w:pStyle w:val="a3"/>
              <w:numPr>
                <w:ilvl w:val="0"/>
                <w:numId w:val="1"/>
              </w:numPr>
              <w:spacing w:after="0"/>
              <w:ind w:right="84"/>
              <w:jc w:val="center"/>
              <w:rPr>
                <w:b w:val="0"/>
                <w:bCs/>
              </w:rPr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63E71" w14:textId="77777777" w:rsidR="00AB369E" w:rsidRDefault="00A70C0D" w:rsidP="00614460">
            <w:pPr>
              <w:spacing w:after="0"/>
              <w:ind w:left="18" w:right="67"/>
              <w:jc w:val="both"/>
            </w:pPr>
            <w:r>
              <w:rPr>
                <w:b w:val="0"/>
              </w:rPr>
              <w:t xml:space="preserve">Привлечение благотворительной помощи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63856" w14:textId="77777777" w:rsidR="00AB369E" w:rsidRDefault="00A70C0D">
            <w:pPr>
              <w:spacing w:after="0"/>
              <w:ind w:right="0"/>
            </w:pPr>
            <w:r>
              <w:rPr>
                <w:b w:val="0"/>
              </w:rPr>
              <w:t xml:space="preserve">В течении года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C196C" w14:textId="77777777" w:rsidR="00AB369E" w:rsidRDefault="00A70C0D">
            <w:pPr>
              <w:spacing w:after="0"/>
              <w:ind w:right="0"/>
              <w:jc w:val="center"/>
            </w:pPr>
            <w:r>
              <w:rPr>
                <w:b w:val="0"/>
              </w:rPr>
              <w:t xml:space="preserve">Члены Попечительского совета </w:t>
            </w:r>
          </w:p>
        </w:tc>
      </w:tr>
      <w:tr w:rsidR="00AB369E" w14:paraId="1306CF0F" w14:textId="77777777">
        <w:trPr>
          <w:trHeight w:val="841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09906" w14:textId="7C2E6546" w:rsidR="00AB369E" w:rsidRPr="00614460" w:rsidRDefault="00AB369E" w:rsidP="00614460">
            <w:pPr>
              <w:pStyle w:val="a3"/>
              <w:numPr>
                <w:ilvl w:val="0"/>
                <w:numId w:val="1"/>
              </w:numPr>
              <w:spacing w:after="0"/>
              <w:ind w:right="84"/>
              <w:jc w:val="center"/>
              <w:rPr>
                <w:b w:val="0"/>
                <w:bCs/>
              </w:rPr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B38C5" w14:textId="77777777" w:rsidR="00AB369E" w:rsidRDefault="00A70C0D" w:rsidP="00614460">
            <w:pPr>
              <w:spacing w:after="0"/>
              <w:ind w:right="89"/>
              <w:jc w:val="both"/>
            </w:pPr>
            <w:r>
              <w:rPr>
                <w:b w:val="0"/>
              </w:rPr>
              <w:t xml:space="preserve">Содействие в проведении </w:t>
            </w:r>
          </w:p>
          <w:p w14:paraId="4F7DC33E" w14:textId="77777777" w:rsidR="00AB369E" w:rsidRDefault="00A70C0D" w:rsidP="00614460">
            <w:pPr>
              <w:spacing w:after="0"/>
              <w:ind w:right="0"/>
              <w:jc w:val="both"/>
            </w:pPr>
            <w:r>
              <w:rPr>
                <w:b w:val="0"/>
              </w:rPr>
              <w:t xml:space="preserve">Международного дня пожилого человека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80E05" w14:textId="77777777" w:rsidR="00AB369E" w:rsidRDefault="00A70C0D">
            <w:pPr>
              <w:spacing w:after="0"/>
              <w:ind w:right="0"/>
            </w:pPr>
            <w:r>
              <w:rPr>
                <w:b w:val="0"/>
              </w:rPr>
              <w:t xml:space="preserve">сентябрь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EB040" w14:textId="77777777" w:rsidR="00AB369E" w:rsidRDefault="00A70C0D">
            <w:pPr>
              <w:spacing w:after="0"/>
              <w:ind w:right="106"/>
              <w:jc w:val="center"/>
            </w:pPr>
            <w:r>
              <w:rPr>
                <w:b w:val="0"/>
              </w:rPr>
              <w:t xml:space="preserve">Члены </w:t>
            </w:r>
          </w:p>
          <w:p w14:paraId="2EBC90AB" w14:textId="77777777" w:rsidR="00AB369E" w:rsidRDefault="00A70C0D">
            <w:pPr>
              <w:spacing w:after="0"/>
              <w:ind w:right="0"/>
              <w:jc w:val="center"/>
            </w:pPr>
            <w:r>
              <w:rPr>
                <w:b w:val="0"/>
              </w:rPr>
              <w:t xml:space="preserve">Попечительского совета </w:t>
            </w:r>
          </w:p>
        </w:tc>
      </w:tr>
      <w:tr w:rsidR="00AB369E" w14:paraId="31E5ABEC" w14:textId="77777777">
        <w:trPr>
          <w:trHeight w:val="841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22B40" w14:textId="1AF02E56" w:rsidR="00AB369E" w:rsidRPr="00614460" w:rsidRDefault="00AB369E" w:rsidP="00614460">
            <w:pPr>
              <w:pStyle w:val="a3"/>
              <w:numPr>
                <w:ilvl w:val="0"/>
                <w:numId w:val="1"/>
              </w:numPr>
              <w:spacing w:after="0"/>
              <w:ind w:right="84"/>
              <w:jc w:val="center"/>
              <w:rPr>
                <w:b w:val="0"/>
                <w:bCs/>
              </w:rPr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1DD97" w14:textId="77777777" w:rsidR="00AB369E" w:rsidRDefault="00A70C0D" w:rsidP="00614460">
            <w:pPr>
              <w:spacing w:after="0"/>
              <w:ind w:right="0"/>
              <w:jc w:val="both"/>
            </w:pPr>
            <w:r>
              <w:rPr>
                <w:b w:val="0"/>
              </w:rPr>
              <w:t xml:space="preserve">Содействие в проведении Международного дня инвалида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EAB31" w14:textId="77777777" w:rsidR="00AB369E" w:rsidRDefault="00A70C0D">
            <w:pPr>
              <w:spacing w:after="0"/>
              <w:ind w:right="0"/>
            </w:pPr>
            <w:r>
              <w:rPr>
                <w:b w:val="0"/>
              </w:rPr>
              <w:t xml:space="preserve">октябрь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A5F9F" w14:textId="77777777" w:rsidR="00AB369E" w:rsidRDefault="00A70C0D">
            <w:pPr>
              <w:spacing w:after="0"/>
              <w:ind w:right="106"/>
              <w:jc w:val="center"/>
            </w:pPr>
            <w:r>
              <w:rPr>
                <w:b w:val="0"/>
              </w:rPr>
              <w:t xml:space="preserve">Члены </w:t>
            </w:r>
          </w:p>
          <w:p w14:paraId="6D535B62" w14:textId="77777777" w:rsidR="00AB369E" w:rsidRDefault="00A70C0D">
            <w:pPr>
              <w:spacing w:after="0"/>
              <w:ind w:right="0"/>
              <w:jc w:val="center"/>
            </w:pPr>
            <w:r>
              <w:rPr>
                <w:b w:val="0"/>
              </w:rPr>
              <w:t xml:space="preserve">Попечительского совета </w:t>
            </w:r>
          </w:p>
        </w:tc>
      </w:tr>
      <w:tr w:rsidR="00AB369E" w14:paraId="579D3E0A" w14:textId="77777777">
        <w:trPr>
          <w:trHeight w:val="1111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1572C" w14:textId="0B2E4F1F" w:rsidR="00AB369E" w:rsidRPr="00614460" w:rsidRDefault="00AB369E" w:rsidP="00614460">
            <w:pPr>
              <w:pStyle w:val="a3"/>
              <w:numPr>
                <w:ilvl w:val="0"/>
                <w:numId w:val="1"/>
              </w:numPr>
              <w:spacing w:after="0"/>
              <w:ind w:right="0"/>
              <w:jc w:val="center"/>
              <w:rPr>
                <w:b w:val="0"/>
                <w:bCs/>
              </w:rPr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A1609" w14:textId="77777777" w:rsidR="00AB369E" w:rsidRDefault="00A70C0D" w:rsidP="00614460">
            <w:pPr>
              <w:spacing w:after="0" w:line="248" w:lineRule="auto"/>
              <w:ind w:right="0"/>
              <w:jc w:val="both"/>
            </w:pPr>
            <w:r>
              <w:rPr>
                <w:b w:val="0"/>
              </w:rPr>
              <w:t xml:space="preserve">Обеспечение контроля за исполнением решений, </w:t>
            </w:r>
          </w:p>
          <w:p w14:paraId="67AC5C6A" w14:textId="77777777" w:rsidR="00AB369E" w:rsidRDefault="00A70C0D" w:rsidP="00614460">
            <w:pPr>
              <w:spacing w:after="14"/>
              <w:ind w:left="25" w:right="0"/>
              <w:jc w:val="both"/>
            </w:pPr>
            <w:r>
              <w:rPr>
                <w:b w:val="0"/>
              </w:rPr>
              <w:t xml:space="preserve">отнесенных к компетенции </w:t>
            </w:r>
          </w:p>
          <w:p w14:paraId="5A62462B" w14:textId="77777777" w:rsidR="00AB369E" w:rsidRDefault="00A70C0D" w:rsidP="00614460">
            <w:pPr>
              <w:spacing w:after="0"/>
              <w:ind w:left="9" w:right="0"/>
              <w:jc w:val="both"/>
            </w:pPr>
            <w:r>
              <w:rPr>
                <w:b w:val="0"/>
              </w:rPr>
              <w:t xml:space="preserve">Попечительского совета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ABC89" w14:textId="77777777" w:rsidR="00AB369E" w:rsidRDefault="00A70C0D">
            <w:pPr>
              <w:spacing w:after="0"/>
              <w:ind w:right="0"/>
            </w:pPr>
            <w:r>
              <w:rPr>
                <w:b w:val="0"/>
              </w:rPr>
              <w:t xml:space="preserve">В течении года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F903D" w14:textId="77777777" w:rsidR="00AB369E" w:rsidRDefault="00A70C0D">
            <w:pPr>
              <w:spacing w:after="0"/>
              <w:ind w:right="12"/>
              <w:jc w:val="center"/>
            </w:pPr>
            <w:r>
              <w:rPr>
                <w:b w:val="0"/>
              </w:rPr>
              <w:t xml:space="preserve">Председатель </w:t>
            </w:r>
          </w:p>
        </w:tc>
      </w:tr>
      <w:tr w:rsidR="00AB369E" w14:paraId="6E66E1E0" w14:textId="77777777">
        <w:trPr>
          <w:trHeight w:val="1111"/>
        </w:trPr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63FE5" w14:textId="0A9DFC61" w:rsidR="00AB369E" w:rsidRPr="00614460" w:rsidRDefault="00AB369E" w:rsidP="00614460">
            <w:pPr>
              <w:pStyle w:val="a3"/>
              <w:numPr>
                <w:ilvl w:val="0"/>
                <w:numId w:val="1"/>
              </w:numPr>
              <w:spacing w:after="0"/>
              <w:ind w:right="0"/>
              <w:jc w:val="center"/>
              <w:rPr>
                <w:b w:val="0"/>
                <w:bCs/>
              </w:rPr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DF826" w14:textId="77777777" w:rsidR="00AB369E" w:rsidRDefault="00A70C0D" w:rsidP="00614460">
            <w:pPr>
              <w:spacing w:after="0" w:line="248" w:lineRule="auto"/>
              <w:ind w:right="0"/>
              <w:jc w:val="both"/>
            </w:pPr>
            <w:r>
              <w:rPr>
                <w:b w:val="0"/>
              </w:rPr>
              <w:t xml:space="preserve">Обеспечение контроля за исполнением решений и </w:t>
            </w:r>
          </w:p>
          <w:p w14:paraId="6045C057" w14:textId="77777777" w:rsidR="00AB369E" w:rsidRDefault="00A70C0D" w:rsidP="00614460">
            <w:pPr>
              <w:spacing w:after="28"/>
              <w:ind w:left="8" w:right="0"/>
              <w:jc w:val="both"/>
            </w:pPr>
            <w:r>
              <w:rPr>
                <w:b w:val="0"/>
              </w:rPr>
              <w:t xml:space="preserve">рекомендаций, принятых на </w:t>
            </w:r>
          </w:p>
          <w:p w14:paraId="6EF0B13B" w14:textId="77777777" w:rsidR="00AB369E" w:rsidRDefault="00A70C0D" w:rsidP="00614460">
            <w:pPr>
              <w:spacing w:after="0"/>
              <w:ind w:right="6"/>
              <w:jc w:val="both"/>
            </w:pPr>
            <w:r>
              <w:rPr>
                <w:b w:val="0"/>
              </w:rPr>
              <w:t xml:space="preserve">Попечительском совете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C064B" w14:textId="77777777" w:rsidR="00AB369E" w:rsidRDefault="00A70C0D">
            <w:pPr>
              <w:spacing w:after="0"/>
              <w:ind w:right="0"/>
            </w:pPr>
            <w:r>
              <w:rPr>
                <w:b w:val="0"/>
              </w:rPr>
              <w:t xml:space="preserve">постоянно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A276B" w14:textId="77777777" w:rsidR="00AB369E" w:rsidRDefault="00A70C0D">
            <w:pPr>
              <w:spacing w:after="0"/>
              <w:ind w:right="0"/>
              <w:jc w:val="center"/>
            </w:pPr>
            <w:r>
              <w:rPr>
                <w:b w:val="0"/>
              </w:rPr>
              <w:t xml:space="preserve">Члены Попечительского совета </w:t>
            </w:r>
          </w:p>
        </w:tc>
      </w:tr>
    </w:tbl>
    <w:p w14:paraId="7BF43C71" w14:textId="77777777" w:rsidR="00AB369E" w:rsidRDefault="00A70C0D">
      <w:pPr>
        <w:spacing w:after="0"/>
        <w:ind w:left="4626" w:right="0"/>
        <w:jc w:val="both"/>
      </w:pPr>
      <w:r>
        <w:rPr>
          <w:b w:val="0"/>
        </w:rPr>
        <w:t xml:space="preserve"> </w:t>
      </w:r>
    </w:p>
    <w:sectPr w:rsidR="00AB369E">
      <w:pgSz w:w="11910" w:h="16845"/>
      <w:pgMar w:top="1148" w:right="912" w:bottom="1448" w:left="17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66E73"/>
    <w:multiLevelType w:val="hybridMultilevel"/>
    <w:tmpl w:val="EDBAB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9E"/>
    <w:rsid w:val="003B1DE0"/>
    <w:rsid w:val="005D4316"/>
    <w:rsid w:val="00614460"/>
    <w:rsid w:val="006C41C8"/>
    <w:rsid w:val="00970DCC"/>
    <w:rsid w:val="00A70C0D"/>
    <w:rsid w:val="00AB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49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94"/>
      <w:ind w:right="10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14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94"/>
      <w:ind w:right="10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14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6</cp:revision>
  <dcterms:created xsi:type="dcterms:W3CDTF">2024-08-21T10:46:00Z</dcterms:created>
  <dcterms:modified xsi:type="dcterms:W3CDTF">2024-08-21T10:53:00Z</dcterms:modified>
</cp:coreProperties>
</file>