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95" w:rsidRDefault="00E70895" w:rsidP="00F928B2">
      <w:pPr>
        <w:tabs>
          <w:tab w:val="left" w:pos="284"/>
        </w:tabs>
        <w:jc w:val="lef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70895" w:rsidRDefault="00E70895" w:rsidP="00F928B2">
      <w:pPr>
        <w:tabs>
          <w:tab w:val="left" w:pos="284"/>
        </w:tabs>
        <w:jc w:val="lef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F928B2">
        <w:rPr>
          <w:rFonts w:ascii="Arial" w:eastAsia="Times New Roman" w:hAnsi="Arial" w:cs="Arial"/>
          <w:b/>
          <w:bCs/>
          <w:color w:val="000000"/>
          <w:lang w:eastAsia="ru-RU"/>
        </w:rPr>
        <w:t>Утверждено: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Решением Общественного совета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при Департаменте социального развития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Тюменской области</w:t>
      </w:r>
    </w:p>
    <w:p w:rsidR="00F928B2" w:rsidRPr="00F928B2" w:rsidRDefault="00F928B2" w:rsidP="00F928B2">
      <w:pPr>
        <w:jc w:val="left"/>
        <w:rPr>
          <w:rFonts w:ascii="Arial" w:hAnsi="Arial" w:cs="Arial"/>
          <w:b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(протокол от</w:t>
      </w:r>
      <w:r w:rsidR="00E02EA0">
        <w:rPr>
          <w:rFonts w:ascii="Arial" w:eastAsia="Times New Roman" w:hAnsi="Arial" w:cs="Arial"/>
          <w:color w:val="000000"/>
          <w:lang w:eastAsia="ru-RU"/>
        </w:rPr>
        <w:t xml:space="preserve"> 18 ноября </w:t>
      </w:r>
      <w:r w:rsidRPr="007152BB">
        <w:rPr>
          <w:rFonts w:ascii="Arial" w:eastAsia="Times New Roman" w:hAnsi="Arial" w:cs="Arial"/>
          <w:color w:val="000000"/>
          <w:lang w:eastAsia="ru-RU"/>
        </w:rPr>
        <w:t>201</w:t>
      </w:r>
      <w:r w:rsidRPr="00F928B2">
        <w:rPr>
          <w:rFonts w:ascii="Arial" w:eastAsia="Times New Roman" w:hAnsi="Arial" w:cs="Arial"/>
          <w:color w:val="000000"/>
          <w:lang w:eastAsia="ru-RU"/>
        </w:rPr>
        <w:t>5</w:t>
      </w:r>
      <w:r w:rsidRPr="007152BB">
        <w:rPr>
          <w:rFonts w:ascii="Arial" w:eastAsia="Times New Roman" w:hAnsi="Arial" w:cs="Arial"/>
          <w:color w:val="000000"/>
          <w:lang w:eastAsia="ru-RU"/>
        </w:rPr>
        <w:t xml:space="preserve"> г. № </w:t>
      </w:r>
      <w:r w:rsidR="00E02EA0">
        <w:rPr>
          <w:rFonts w:ascii="Arial" w:eastAsia="Times New Roman" w:hAnsi="Arial" w:cs="Arial"/>
          <w:color w:val="000000"/>
          <w:lang w:eastAsia="ru-RU"/>
        </w:rPr>
        <w:t>4</w:t>
      </w:r>
      <w:r w:rsidRPr="007152BB">
        <w:rPr>
          <w:rFonts w:ascii="Arial" w:eastAsia="Times New Roman" w:hAnsi="Arial" w:cs="Arial"/>
          <w:color w:val="000000"/>
          <w:lang w:eastAsia="ru-RU"/>
        </w:rPr>
        <w:t>)</w:t>
      </w:r>
    </w:p>
    <w:p w:rsidR="00E54670" w:rsidRDefault="00E54670" w:rsidP="006145D5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</w:p>
    <w:p w:rsidR="006145D5" w:rsidRPr="00B70CD6" w:rsidRDefault="006145D5" w:rsidP="006145D5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  <w:r w:rsidRPr="00B70CD6">
        <w:rPr>
          <w:rFonts w:ascii="Arial" w:hAnsi="Arial" w:cs="Arial"/>
          <w:b/>
          <w:sz w:val="28"/>
          <w:szCs w:val="28"/>
        </w:rPr>
        <w:t xml:space="preserve">Предложения </w:t>
      </w:r>
    </w:p>
    <w:p w:rsidR="006145D5" w:rsidRPr="00B70CD6" w:rsidRDefault="006145D5" w:rsidP="00B70CD6">
      <w:pPr>
        <w:autoSpaceDE w:val="0"/>
        <w:autoSpaceDN w:val="0"/>
        <w:adjustRightInd w:val="0"/>
        <w:ind w:hanging="284"/>
        <w:rPr>
          <w:rFonts w:ascii="Arial" w:hAnsi="Arial" w:cs="Arial"/>
          <w:b/>
          <w:sz w:val="26"/>
          <w:szCs w:val="26"/>
        </w:rPr>
      </w:pPr>
      <w:r w:rsidRPr="00B70CD6">
        <w:rPr>
          <w:rFonts w:ascii="Arial" w:hAnsi="Arial" w:cs="Arial"/>
          <w:b/>
          <w:sz w:val="26"/>
          <w:szCs w:val="26"/>
        </w:rPr>
        <w:t>об улучшении качества деятельности организаций социального обслуживания по результатам независимой оценки качества оказания услуг за 2015 год</w:t>
      </w:r>
    </w:p>
    <w:p w:rsidR="00F928B2" w:rsidRPr="00B94022" w:rsidRDefault="00F928B2" w:rsidP="00F928B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928B2" w:rsidRPr="00214F99" w:rsidRDefault="00F928B2" w:rsidP="00CC422A">
      <w:pPr>
        <w:pStyle w:val="ConsPlusNormal"/>
        <w:ind w:firstLine="540"/>
        <w:jc w:val="both"/>
        <w:rPr>
          <w:rFonts w:eastAsiaTheme="minorHAnsi"/>
          <w:bCs/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</w:t>
      </w:r>
      <w:r w:rsidRPr="00214F99">
        <w:rPr>
          <w:rFonts w:eastAsiaTheme="minorHAnsi"/>
          <w:bCs/>
          <w:i/>
          <w:sz w:val="24"/>
          <w:szCs w:val="24"/>
        </w:rPr>
        <w:t>открытость и доступность информации об организации социального обслуживания»</w:t>
      </w:r>
      <w:r w:rsidR="00676E64" w:rsidRPr="00214F99">
        <w:rPr>
          <w:rFonts w:eastAsiaTheme="minorHAnsi"/>
          <w:bCs/>
          <w:i/>
          <w:sz w:val="24"/>
          <w:szCs w:val="24"/>
        </w:rPr>
        <w:t>:</w:t>
      </w:r>
    </w:p>
    <w:p w:rsidR="00F928B2" w:rsidRPr="00214F99" w:rsidRDefault="00CA5052" w:rsidP="00CC422A">
      <w:pPr>
        <w:pStyle w:val="ConsPlusNormal"/>
        <w:numPr>
          <w:ilvl w:val="0"/>
          <w:numId w:val="29"/>
        </w:numPr>
        <w:ind w:left="0" w:firstLine="540"/>
        <w:jc w:val="both"/>
        <w:rPr>
          <w:sz w:val="24"/>
          <w:szCs w:val="24"/>
        </w:rPr>
      </w:pPr>
      <w:r w:rsidRPr="00214F99">
        <w:rPr>
          <w:sz w:val="24"/>
          <w:szCs w:val="24"/>
        </w:rPr>
        <w:t xml:space="preserve">поддержание в актуальном состоянии </w:t>
      </w:r>
      <w:r w:rsidR="00F928B2" w:rsidRPr="00214F99">
        <w:rPr>
          <w:sz w:val="24"/>
          <w:szCs w:val="24"/>
        </w:rPr>
        <w:t>информаци</w:t>
      </w:r>
      <w:r w:rsidR="00676E64" w:rsidRPr="00214F99">
        <w:rPr>
          <w:sz w:val="24"/>
          <w:szCs w:val="24"/>
        </w:rPr>
        <w:t>и</w:t>
      </w:r>
      <w:r w:rsidR="00F928B2" w:rsidRPr="00214F99">
        <w:rPr>
          <w:sz w:val="24"/>
          <w:szCs w:val="24"/>
        </w:rPr>
        <w:t xml:space="preserve"> </w:t>
      </w:r>
      <w:r w:rsidR="00697E99" w:rsidRPr="00214F99">
        <w:rPr>
          <w:sz w:val="24"/>
          <w:szCs w:val="24"/>
        </w:rPr>
        <w:t xml:space="preserve">(сведений) </w:t>
      </w:r>
      <w:r w:rsidR="00F928B2" w:rsidRPr="00214F99">
        <w:rPr>
          <w:sz w:val="24"/>
          <w:szCs w:val="24"/>
        </w:rPr>
        <w:t>о государственных и муниципальных учреждениях на официальном сайте</w:t>
      </w:r>
      <w:r w:rsidR="00676E64" w:rsidRPr="00214F99">
        <w:rPr>
          <w:sz w:val="24"/>
          <w:szCs w:val="24"/>
        </w:rPr>
        <w:t xml:space="preserve"> </w:t>
      </w:r>
      <w:r w:rsidR="00F928B2" w:rsidRPr="00214F99">
        <w:rPr>
          <w:sz w:val="24"/>
          <w:szCs w:val="24"/>
        </w:rPr>
        <w:t xml:space="preserve">в </w:t>
      </w:r>
      <w:r w:rsidR="0023155D" w:rsidRPr="0023155D">
        <w:rPr>
          <w:rFonts w:eastAsiaTheme="minorHAnsi"/>
          <w:sz w:val="24"/>
          <w:szCs w:val="24"/>
        </w:rPr>
        <w:t>информационно-телекоммуникационной сети "Интернет"</w:t>
      </w:r>
      <w:r w:rsidR="0023155D">
        <w:rPr>
          <w:rFonts w:eastAsiaTheme="minorHAnsi"/>
          <w:sz w:val="24"/>
          <w:szCs w:val="24"/>
        </w:rPr>
        <w:t xml:space="preserve"> </w:t>
      </w:r>
      <w:r w:rsidR="00697E99" w:rsidRPr="00214F99">
        <w:rPr>
          <w:sz w:val="24"/>
          <w:szCs w:val="24"/>
        </w:rPr>
        <w:t>(www.bus.gov.ru)</w:t>
      </w:r>
      <w:r w:rsidR="00676E64" w:rsidRPr="00214F99">
        <w:rPr>
          <w:sz w:val="24"/>
          <w:szCs w:val="24"/>
        </w:rPr>
        <w:t>;</w:t>
      </w:r>
    </w:p>
    <w:p w:rsidR="006B1835" w:rsidRPr="00214F99" w:rsidRDefault="00C36642" w:rsidP="00CC422A">
      <w:pPr>
        <w:pStyle w:val="ConsPlusNormal"/>
        <w:numPr>
          <w:ilvl w:val="0"/>
          <w:numId w:val="24"/>
        </w:numPr>
        <w:tabs>
          <w:tab w:val="clear" w:pos="720"/>
          <w:tab w:val="num" w:pos="0"/>
          <w:tab w:val="left" w:pos="567"/>
        </w:tabs>
        <w:ind w:left="0" w:firstLine="540"/>
        <w:jc w:val="both"/>
        <w:rPr>
          <w:sz w:val="24"/>
          <w:szCs w:val="24"/>
        </w:rPr>
      </w:pPr>
      <w:r w:rsidRPr="00214F99">
        <w:rPr>
          <w:sz w:val="24"/>
          <w:szCs w:val="24"/>
        </w:rPr>
        <w:t xml:space="preserve">регулярное </w:t>
      </w:r>
      <w:r w:rsidR="006B1835" w:rsidRPr="00214F99">
        <w:rPr>
          <w:sz w:val="24"/>
          <w:szCs w:val="24"/>
        </w:rPr>
        <w:t xml:space="preserve">обновление </w:t>
      </w:r>
      <w:r w:rsidR="00F928B2" w:rsidRPr="00214F99">
        <w:rPr>
          <w:sz w:val="24"/>
          <w:szCs w:val="24"/>
        </w:rPr>
        <w:t>информаци</w:t>
      </w:r>
      <w:r w:rsidR="00676E64" w:rsidRPr="00214F99">
        <w:rPr>
          <w:sz w:val="24"/>
          <w:szCs w:val="24"/>
        </w:rPr>
        <w:t>и</w:t>
      </w:r>
      <w:r w:rsidR="00F928B2" w:rsidRPr="00214F99">
        <w:rPr>
          <w:sz w:val="24"/>
          <w:szCs w:val="24"/>
        </w:rPr>
        <w:t xml:space="preserve"> </w:t>
      </w:r>
      <w:r w:rsidR="006B1835" w:rsidRPr="00214F99">
        <w:rPr>
          <w:sz w:val="24"/>
          <w:szCs w:val="24"/>
        </w:rPr>
        <w:t xml:space="preserve">о </w:t>
      </w:r>
      <w:r w:rsidR="00F928B2" w:rsidRPr="00214F99">
        <w:rPr>
          <w:sz w:val="24"/>
          <w:szCs w:val="24"/>
        </w:rPr>
        <w:t>де</w:t>
      </w:r>
      <w:bookmarkStart w:id="0" w:name="_GoBack"/>
      <w:bookmarkEnd w:id="0"/>
      <w:r w:rsidR="00F928B2" w:rsidRPr="00214F99">
        <w:rPr>
          <w:sz w:val="24"/>
          <w:szCs w:val="24"/>
        </w:rPr>
        <w:t xml:space="preserve">ятельности </w:t>
      </w:r>
      <w:r w:rsidR="00B655E9">
        <w:rPr>
          <w:sz w:val="24"/>
          <w:szCs w:val="24"/>
        </w:rPr>
        <w:t xml:space="preserve">организации </w:t>
      </w:r>
      <w:r w:rsidR="00F928B2" w:rsidRPr="00214F99">
        <w:rPr>
          <w:sz w:val="24"/>
          <w:szCs w:val="24"/>
        </w:rPr>
        <w:t>на информационных стендах</w:t>
      </w:r>
      <w:r w:rsidR="006B1835" w:rsidRPr="00214F99">
        <w:rPr>
          <w:sz w:val="24"/>
          <w:szCs w:val="24"/>
        </w:rPr>
        <w:t xml:space="preserve">, в средствах массовой информации, в </w:t>
      </w:r>
      <w:r w:rsidR="0023155D" w:rsidRPr="0023155D">
        <w:rPr>
          <w:rFonts w:eastAsiaTheme="minorHAnsi"/>
          <w:sz w:val="24"/>
          <w:szCs w:val="24"/>
        </w:rPr>
        <w:t>информационно-телекоммуникационной сети "Интернет"</w:t>
      </w:r>
      <w:r w:rsidR="006B1835" w:rsidRPr="00214F99">
        <w:rPr>
          <w:sz w:val="24"/>
          <w:szCs w:val="24"/>
        </w:rPr>
        <w:t>, в том числе на официальном сайте организации социального обслуживания в соответствии с требованиями стат</w:t>
      </w:r>
      <w:r w:rsidR="00F82640">
        <w:rPr>
          <w:sz w:val="24"/>
          <w:szCs w:val="24"/>
        </w:rPr>
        <w:t>ьи 13 Федерального закона от 28.12.</w:t>
      </w:r>
      <w:r w:rsidR="006B1835" w:rsidRPr="00214F99">
        <w:rPr>
          <w:sz w:val="24"/>
          <w:szCs w:val="24"/>
        </w:rPr>
        <w:t>2013 № 442-ФЗ «Об основах социального обслуживания граждан в Российской Федерации»;</w:t>
      </w:r>
    </w:p>
    <w:p w:rsidR="00D23BA1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наличия 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3BA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 продукции</w:t>
      </w:r>
      <w:r w:rsidR="0076425C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(памяток, буклетов, информационных листов)</w:t>
      </w:r>
      <w:r w:rsidR="00D23BA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содержащей информацию о предоставляемых социальных услугах;</w:t>
      </w:r>
    </w:p>
    <w:p w:rsidR="00E61260" w:rsidRPr="00214F99" w:rsidRDefault="00E61260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 xml:space="preserve">повышение информированности населения о предоставляемых </w:t>
      </w:r>
      <w:r w:rsidR="001A6369">
        <w:rPr>
          <w:rFonts w:ascii="Arial" w:hAnsi="Arial" w:cs="Arial"/>
          <w:sz w:val="24"/>
          <w:szCs w:val="24"/>
        </w:rPr>
        <w:t>организациями</w:t>
      </w:r>
      <w:r w:rsidRPr="00214F99">
        <w:rPr>
          <w:rFonts w:ascii="Arial" w:hAnsi="Arial" w:cs="Arial"/>
          <w:sz w:val="24"/>
          <w:szCs w:val="24"/>
        </w:rPr>
        <w:t xml:space="preserve"> социальных услугах </w:t>
      </w:r>
      <w:r w:rsidR="00D03A6A" w:rsidRPr="00214F99">
        <w:rPr>
          <w:rFonts w:ascii="Arial" w:hAnsi="Arial" w:cs="Arial"/>
          <w:sz w:val="24"/>
          <w:szCs w:val="24"/>
        </w:rPr>
        <w:t xml:space="preserve">посредством печатных СМИ, а также </w:t>
      </w:r>
      <w:r w:rsidRPr="00214F99">
        <w:rPr>
          <w:rFonts w:ascii="Arial" w:hAnsi="Arial" w:cs="Arial"/>
          <w:sz w:val="24"/>
          <w:szCs w:val="24"/>
        </w:rPr>
        <w:t xml:space="preserve">путем привлечения детских и молодежных волонтерских объединений; </w:t>
      </w:r>
    </w:p>
    <w:p w:rsidR="00B2366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</w:t>
      </w:r>
      <w:r w:rsidR="00B2366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 по адаптации сайтов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B2366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инфо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рмации слабовидящими инвалидами;</w:t>
      </w:r>
    </w:p>
    <w:p w:rsidR="00DF1F8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индивидуального </w:t>
      </w:r>
      <w:proofErr w:type="spellStart"/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клиентоориентированного</w:t>
      </w:r>
      <w:proofErr w:type="spellEnd"/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при предоставлении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6586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работниками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06586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социальных услугах</w:t>
      </w:r>
      <w:r w:rsidR="001064E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телефону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</w:t>
      </w:r>
      <w:r w:rsidR="00DA1A0D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ответов на электронные обращения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928B2" w:rsidRPr="00214F99" w:rsidRDefault="00292573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6D9A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соблюдения</w:t>
      </w:r>
      <w:r w:rsidR="005A7C3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работниками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5A7C3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приема, регистрации и рассмотрения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обращений </w:t>
      </w:r>
      <w:r w:rsidR="000E101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5A7C34" w:rsidRPr="00214F99">
        <w:rPr>
          <w:rFonts w:ascii="Arial" w:hAnsi="Arial" w:cs="Arial"/>
          <w:sz w:val="24"/>
          <w:szCs w:val="24"/>
        </w:rPr>
        <w:t>;</w:t>
      </w:r>
    </w:p>
    <w:p w:rsidR="00F928B2" w:rsidRPr="00214F99" w:rsidRDefault="007B25A5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i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9257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</w:t>
      </w:r>
      <w:r w:rsidR="009501B7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9257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 обращений </w:t>
      </w:r>
      <w:r w:rsidR="0040611D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электронном виде через сайт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551719" w:rsidRPr="00214F99">
        <w:rPr>
          <w:rFonts w:ascii="Arial" w:hAnsi="Arial" w:cs="Arial"/>
          <w:i/>
          <w:sz w:val="24"/>
          <w:szCs w:val="24"/>
        </w:rPr>
        <w:t>;</w:t>
      </w:r>
    </w:p>
    <w:p w:rsidR="00B70CD6" w:rsidRPr="00214F99" w:rsidRDefault="00F9593B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i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>расширение перечня форм обратной связи от получателей социальных услуг.</w:t>
      </w:r>
    </w:p>
    <w:p w:rsidR="002A440F" w:rsidRPr="00214F99" w:rsidRDefault="002A440F" w:rsidP="00CC422A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F928B2" w:rsidRPr="00214F99" w:rsidRDefault="00F928B2" w:rsidP="00CC422A">
      <w:pPr>
        <w:pStyle w:val="ConsPlusNormal"/>
        <w:ind w:firstLine="540"/>
        <w:jc w:val="both"/>
        <w:rPr>
          <w:rFonts w:eastAsiaTheme="minorHAnsi"/>
          <w:bCs/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</w:t>
      </w:r>
      <w:r w:rsidRPr="00214F99">
        <w:rPr>
          <w:rFonts w:eastAsiaTheme="minorHAnsi"/>
          <w:bCs/>
          <w:i/>
          <w:sz w:val="24"/>
          <w:szCs w:val="24"/>
        </w:rPr>
        <w:t>комфортность условий предоставления социальных услуг и доступность их получения»</w:t>
      </w:r>
      <w:r w:rsidR="001064E3" w:rsidRPr="00214F99">
        <w:rPr>
          <w:rFonts w:eastAsiaTheme="minorHAnsi"/>
          <w:bCs/>
          <w:i/>
          <w:sz w:val="24"/>
          <w:szCs w:val="24"/>
        </w:rPr>
        <w:t>:</w:t>
      </w:r>
    </w:p>
    <w:p w:rsidR="00495CE4" w:rsidRPr="00214F99" w:rsidRDefault="00495CE4" w:rsidP="00CC422A">
      <w:pPr>
        <w:pStyle w:val="ConsPlusNormal"/>
        <w:numPr>
          <w:ilvl w:val="0"/>
          <w:numId w:val="24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</w:rPr>
      </w:pPr>
      <w:r w:rsidRPr="00214F99">
        <w:rPr>
          <w:spacing w:val="2"/>
          <w:sz w:val="24"/>
          <w:szCs w:val="24"/>
          <w:shd w:val="clear" w:color="auto" w:fill="FFFFFF"/>
        </w:rPr>
        <w:t>о</w:t>
      </w:r>
      <w:r w:rsidR="00F532F9">
        <w:rPr>
          <w:spacing w:val="2"/>
          <w:sz w:val="24"/>
          <w:szCs w:val="24"/>
          <w:shd w:val="clear" w:color="auto" w:fill="FFFFFF"/>
        </w:rPr>
        <w:t xml:space="preserve">рганизация </w:t>
      </w:r>
      <w:r w:rsidRPr="00214F99">
        <w:rPr>
          <w:spacing w:val="2"/>
          <w:sz w:val="24"/>
          <w:szCs w:val="24"/>
          <w:shd w:val="clear" w:color="auto" w:fill="FFFFFF"/>
        </w:rPr>
        <w:t>внутреннего контроля качества социальных услуг</w:t>
      </w:r>
      <w:r w:rsidR="00193A87">
        <w:rPr>
          <w:spacing w:val="2"/>
          <w:sz w:val="24"/>
          <w:szCs w:val="24"/>
          <w:shd w:val="clear" w:color="auto" w:fill="FFFFFF"/>
        </w:rPr>
        <w:t>;</w:t>
      </w:r>
    </w:p>
    <w:p w:rsidR="00DF1F8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продолжение </w:t>
      </w:r>
      <w:r w:rsidR="00D17FEA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по </w:t>
      </w:r>
      <w:r w:rsidR="008B1FCC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укреплению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материально-технической базы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обеспечению доступности и комфортности услуг для всех категорий </w:t>
      </w:r>
      <w:r w:rsidR="004341A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обслуживаемых граждан;</w:t>
      </w:r>
    </w:p>
    <w:p w:rsidR="00F928B2" w:rsidRPr="00214F99" w:rsidRDefault="00563572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 xml:space="preserve">рассмотрение возможности </w:t>
      </w:r>
      <w:r w:rsidR="00F928B2" w:rsidRPr="00214F99">
        <w:rPr>
          <w:rFonts w:ascii="Arial" w:hAnsi="Arial" w:cs="Arial"/>
          <w:sz w:val="24"/>
          <w:szCs w:val="24"/>
        </w:rPr>
        <w:t>оборудования стоян</w:t>
      </w:r>
      <w:r w:rsidR="001E34C5" w:rsidRPr="00214F99">
        <w:rPr>
          <w:rFonts w:ascii="Arial" w:hAnsi="Arial" w:cs="Arial"/>
          <w:sz w:val="24"/>
          <w:szCs w:val="24"/>
        </w:rPr>
        <w:t>ок</w:t>
      </w:r>
      <w:r w:rsidR="00F928B2" w:rsidRPr="00214F99">
        <w:rPr>
          <w:rFonts w:ascii="Arial" w:hAnsi="Arial" w:cs="Arial"/>
          <w:sz w:val="24"/>
          <w:szCs w:val="24"/>
        </w:rPr>
        <w:t xml:space="preserve"> для личного автотранспорта инвалидов</w:t>
      </w:r>
      <w:r w:rsidR="00F9593B" w:rsidRPr="00214F99">
        <w:rPr>
          <w:rFonts w:ascii="Arial" w:hAnsi="Arial" w:cs="Arial"/>
          <w:i/>
          <w:sz w:val="24"/>
          <w:szCs w:val="24"/>
        </w:rPr>
        <w:t>;</w:t>
      </w:r>
    </w:p>
    <w:p w:rsidR="00B70CD6" w:rsidRPr="00214F99" w:rsidRDefault="00AE20FB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54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активизация работы</w:t>
      </w:r>
      <w:r w:rsidR="007E30CE" w:rsidRPr="00214F99">
        <w:rPr>
          <w:rFonts w:ascii="Arial" w:hAnsi="Arial" w:cs="Arial"/>
          <w:sz w:val="24"/>
          <w:szCs w:val="24"/>
        </w:rPr>
        <w:t xml:space="preserve"> по привлечению </w:t>
      </w:r>
      <w:r w:rsidR="00C90F5D">
        <w:rPr>
          <w:rFonts w:ascii="Arial" w:hAnsi="Arial" w:cs="Arial"/>
          <w:sz w:val="24"/>
          <w:szCs w:val="24"/>
        </w:rPr>
        <w:t>внебюджетных</w:t>
      </w:r>
      <w:r w:rsidR="000E7112" w:rsidRPr="00214F99">
        <w:rPr>
          <w:rFonts w:ascii="Arial" w:hAnsi="Arial" w:cs="Arial"/>
          <w:sz w:val="24"/>
          <w:szCs w:val="24"/>
        </w:rPr>
        <w:t xml:space="preserve"> средств</w:t>
      </w:r>
      <w:r w:rsidR="00F9593B" w:rsidRPr="00214F99">
        <w:rPr>
          <w:rFonts w:ascii="Arial" w:hAnsi="Arial" w:cs="Arial"/>
          <w:sz w:val="24"/>
          <w:szCs w:val="24"/>
        </w:rPr>
        <w:t xml:space="preserve"> для улучшения материально-технической базы </w:t>
      </w:r>
      <w:r w:rsidR="001A6369">
        <w:rPr>
          <w:rFonts w:ascii="Arial" w:hAnsi="Arial" w:cs="Arial"/>
          <w:sz w:val="24"/>
          <w:szCs w:val="24"/>
        </w:rPr>
        <w:t>организаций</w:t>
      </w:r>
      <w:r w:rsidR="00701F5D">
        <w:rPr>
          <w:rFonts w:ascii="Arial" w:hAnsi="Arial" w:cs="Arial"/>
          <w:sz w:val="24"/>
          <w:szCs w:val="24"/>
        </w:rPr>
        <w:t>.</w:t>
      </w:r>
    </w:p>
    <w:p w:rsidR="00701F5D" w:rsidRDefault="00701F5D" w:rsidP="00CC422A">
      <w:pPr>
        <w:pStyle w:val="ConsPlusNormal"/>
        <w:tabs>
          <w:tab w:val="num" w:pos="0"/>
        </w:tabs>
        <w:ind w:firstLine="540"/>
        <w:jc w:val="both"/>
        <w:rPr>
          <w:i/>
          <w:sz w:val="24"/>
          <w:szCs w:val="24"/>
        </w:rPr>
      </w:pPr>
    </w:p>
    <w:p w:rsidR="00F928B2" w:rsidRPr="00214F99" w:rsidRDefault="006145D5" w:rsidP="00CC422A">
      <w:pPr>
        <w:pStyle w:val="ConsPlusNormal"/>
        <w:tabs>
          <w:tab w:val="num" w:pos="0"/>
        </w:tabs>
        <w:ind w:firstLine="540"/>
        <w:jc w:val="both"/>
        <w:rPr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«д</w:t>
      </w:r>
      <w:r w:rsidR="00F928B2" w:rsidRPr="00214F99">
        <w:rPr>
          <w:i/>
          <w:sz w:val="24"/>
          <w:szCs w:val="24"/>
        </w:rPr>
        <w:t>оброжелательность, вежливость, компетентность работников организаций социального обслуживания</w:t>
      </w:r>
      <w:r w:rsidRPr="00214F99">
        <w:rPr>
          <w:i/>
          <w:sz w:val="24"/>
          <w:szCs w:val="24"/>
        </w:rPr>
        <w:t>»</w:t>
      </w:r>
      <w:r w:rsidR="00B75BF9" w:rsidRPr="00214F99">
        <w:rPr>
          <w:i/>
          <w:sz w:val="24"/>
          <w:szCs w:val="24"/>
        </w:rPr>
        <w:t>:</w:t>
      </w:r>
    </w:p>
    <w:p w:rsidR="00B75BF9" w:rsidRPr="00214F99" w:rsidRDefault="00292573" w:rsidP="00CC422A">
      <w:pPr>
        <w:pStyle w:val="ConsPlusNormal"/>
        <w:numPr>
          <w:ilvl w:val="0"/>
          <w:numId w:val="27"/>
        </w:numPr>
        <w:ind w:left="0"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14F99">
        <w:rPr>
          <w:rFonts w:eastAsia="Times New Roman"/>
          <w:color w:val="000000"/>
          <w:sz w:val="24"/>
          <w:szCs w:val="24"/>
          <w:lang w:eastAsia="ru-RU"/>
        </w:rPr>
        <w:t>усиление контроля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за соблюдением работниками </w:t>
      </w:r>
      <w:r w:rsidR="001A6369">
        <w:rPr>
          <w:rFonts w:eastAsia="Times New Roman"/>
          <w:color w:val="000000"/>
          <w:sz w:val="24"/>
          <w:szCs w:val="24"/>
          <w:lang w:eastAsia="ru-RU"/>
        </w:rPr>
        <w:t>организаций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308B4" w:rsidRPr="00214F99">
        <w:rPr>
          <w:rFonts w:eastAsiaTheme="minorHAnsi"/>
          <w:sz w:val="24"/>
          <w:szCs w:val="24"/>
        </w:rPr>
        <w:t xml:space="preserve">общих принципов профессиональной служебной этики и основных правил служебного поведения, 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утв.  Кодексом этики и служебного поведения </w:t>
      </w:r>
      <w:proofErr w:type="gramStart"/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>работников органов управления социальной защиты населения</w:t>
      </w:r>
      <w:proofErr w:type="gramEnd"/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и учреждений социального обслуживания;</w:t>
      </w:r>
    </w:p>
    <w:p w:rsidR="00F928B2" w:rsidRPr="00214F99" w:rsidRDefault="009026FD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активизация работы 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повышению </w:t>
      </w:r>
      <w:r w:rsidR="000E715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квалификации 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обеспечения соответствия  современным квалификационным требованиям</w:t>
      </w:r>
      <w:r w:rsidR="006B4DA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F928B2" w:rsidRPr="00214F99" w:rsidSect="00E54670">
      <w:footerReference w:type="default" r:id="rId8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FB" w:rsidRDefault="00A246FB">
      <w:r>
        <w:separator/>
      </w:r>
    </w:p>
  </w:endnote>
  <w:endnote w:type="continuationSeparator" w:id="0">
    <w:p w:rsidR="00A246FB" w:rsidRDefault="00A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518"/>
    </w:sdtPr>
    <w:sdtEndPr/>
    <w:sdtContent>
      <w:p w:rsidR="00D20A5B" w:rsidRDefault="00A458F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A5B" w:rsidRDefault="00A24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FB" w:rsidRDefault="00A246FB">
      <w:r>
        <w:separator/>
      </w:r>
    </w:p>
  </w:footnote>
  <w:footnote w:type="continuationSeparator" w:id="0">
    <w:p w:rsidR="00A246FB" w:rsidRDefault="00A2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E0"/>
    <w:multiLevelType w:val="multilevel"/>
    <w:tmpl w:val="6F1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1977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7A42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205F"/>
    <w:multiLevelType w:val="hybridMultilevel"/>
    <w:tmpl w:val="45680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54CB7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6540B"/>
    <w:multiLevelType w:val="hybridMultilevel"/>
    <w:tmpl w:val="C59A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6593"/>
    <w:multiLevelType w:val="multilevel"/>
    <w:tmpl w:val="E3F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261C6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170C"/>
    <w:multiLevelType w:val="hybridMultilevel"/>
    <w:tmpl w:val="DC068E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7F33CFC"/>
    <w:multiLevelType w:val="hybridMultilevel"/>
    <w:tmpl w:val="B4F492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652D28"/>
    <w:multiLevelType w:val="multilevel"/>
    <w:tmpl w:val="364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A40F8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D60C8"/>
    <w:multiLevelType w:val="multilevel"/>
    <w:tmpl w:val="660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B684C"/>
    <w:multiLevelType w:val="multilevel"/>
    <w:tmpl w:val="E66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34790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972B0"/>
    <w:multiLevelType w:val="hybridMultilevel"/>
    <w:tmpl w:val="5A38A1C8"/>
    <w:lvl w:ilvl="0" w:tplc="168A0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CC7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2D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0AC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4C4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2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C88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E0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EAA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749C"/>
    <w:multiLevelType w:val="multilevel"/>
    <w:tmpl w:val="CF2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D283A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A3F84"/>
    <w:multiLevelType w:val="multilevel"/>
    <w:tmpl w:val="E3C6A6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D7B0273"/>
    <w:multiLevelType w:val="multilevel"/>
    <w:tmpl w:val="438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177DD"/>
    <w:multiLevelType w:val="multilevel"/>
    <w:tmpl w:val="459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F420B"/>
    <w:multiLevelType w:val="multilevel"/>
    <w:tmpl w:val="A86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F6AEA"/>
    <w:multiLevelType w:val="hybridMultilevel"/>
    <w:tmpl w:val="A0FEAFD8"/>
    <w:lvl w:ilvl="0" w:tplc="8E0862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F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6CB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F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6F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A83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C7E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C46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51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7243"/>
    <w:multiLevelType w:val="hybridMultilevel"/>
    <w:tmpl w:val="98265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A14AAD"/>
    <w:multiLevelType w:val="hybridMultilevel"/>
    <w:tmpl w:val="482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86050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A14F3"/>
    <w:multiLevelType w:val="multilevel"/>
    <w:tmpl w:val="DD6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22682"/>
    <w:multiLevelType w:val="hybridMultilevel"/>
    <w:tmpl w:val="28BAF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BE97AA5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7"/>
  </w:num>
  <w:num w:numId="5">
    <w:abstractNumId w:val="13"/>
  </w:num>
  <w:num w:numId="6">
    <w:abstractNumId w:val="26"/>
  </w:num>
  <w:num w:numId="7">
    <w:abstractNumId w:val="12"/>
  </w:num>
  <w:num w:numId="8">
    <w:abstractNumId w:val="20"/>
  </w:num>
  <w:num w:numId="9">
    <w:abstractNumId w:val="19"/>
  </w:num>
  <w:num w:numId="10">
    <w:abstractNumId w:val="16"/>
  </w:num>
  <w:num w:numId="11">
    <w:abstractNumId w:val="10"/>
  </w:num>
  <w:num w:numId="12">
    <w:abstractNumId w:val="0"/>
  </w:num>
  <w:num w:numId="13">
    <w:abstractNumId w:val="6"/>
  </w:num>
  <w:num w:numId="14">
    <w:abstractNumId w:val="25"/>
  </w:num>
  <w:num w:numId="15">
    <w:abstractNumId w:val="21"/>
  </w:num>
  <w:num w:numId="16">
    <w:abstractNumId w:val="5"/>
  </w:num>
  <w:num w:numId="17">
    <w:abstractNumId w:val="24"/>
  </w:num>
  <w:num w:numId="18">
    <w:abstractNumId w:val="2"/>
  </w:num>
  <w:num w:numId="19">
    <w:abstractNumId w:val="1"/>
  </w:num>
  <w:num w:numId="20">
    <w:abstractNumId w:val="7"/>
  </w:num>
  <w:num w:numId="21">
    <w:abstractNumId w:val="28"/>
  </w:num>
  <w:num w:numId="22">
    <w:abstractNumId w:val="14"/>
  </w:num>
  <w:num w:numId="23">
    <w:abstractNumId w:val="11"/>
  </w:num>
  <w:num w:numId="24">
    <w:abstractNumId w:val="4"/>
  </w:num>
  <w:num w:numId="25">
    <w:abstractNumId w:val="15"/>
  </w:num>
  <w:num w:numId="26">
    <w:abstractNumId w:val="22"/>
  </w:num>
  <w:num w:numId="27">
    <w:abstractNumId w:val="2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2"/>
    <w:rsid w:val="000308B4"/>
    <w:rsid w:val="000475D2"/>
    <w:rsid w:val="0009738D"/>
    <w:rsid w:val="000D1937"/>
    <w:rsid w:val="000E1014"/>
    <w:rsid w:val="000E3354"/>
    <w:rsid w:val="000E7112"/>
    <w:rsid w:val="000E7155"/>
    <w:rsid w:val="001064E3"/>
    <w:rsid w:val="00116BE7"/>
    <w:rsid w:val="00116E03"/>
    <w:rsid w:val="00141E45"/>
    <w:rsid w:val="00174E5C"/>
    <w:rsid w:val="0018173F"/>
    <w:rsid w:val="0019257C"/>
    <w:rsid w:val="00193A87"/>
    <w:rsid w:val="001A6369"/>
    <w:rsid w:val="001E34C5"/>
    <w:rsid w:val="00205122"/>
    <w:rsid w:val="00205B27"/>
    <w:rsid w:val="00214F99"/>
    <w:rsid w:val="0023155D"/>
    <w:rsid w:val="00255406"/>
    <w:rsid w:val="00277310"/>
    <w:rsid w:val="00281A1F"/>
    <w:rsid w:val="00292573"/>
    <w:rsid w:val="002A0259"/>
    <w:rsid w:val="002A440F"/>
    <w:rsid w:val="002A62A3"/>
    <w:rsid w:val="002C24B1"/>
    <w:rsid w:val="00323217"/>
    <w:rsid w:val="003C619F"/>
    <w:rsid w:val="003E0DFD"/>
    <w:rsid w:val="003F53B9"/>
    <w:rsid w:val="00400D94"/>
    <w:rsid w:val="0040611D"/>
    <w:rsid w:val="004341A4"/>
    <w:rsid w:val="0043524A"/>
    <w:rsid w:val="00464B7D"/>
    <w:rsid w:val="00495CE4"/>
    <w:rsid w:val="004A0DEB"/>
    <w:rsid w:val="004A4442"/>
    <w:rsid w:val="00523B0D"/>
    <w:rsid w:val="00551719"/>
    <w:rsid w:val="00563572"/>
    <w:rsid w:val="00591C0E"/>
    <w:rsid w:val="005A7C34"/>
    <w:rsid w:val="005C7864"/>
    <w:rsid w:val="006004E1"/>
    <w:rsid w:val="006145D5"/>
    <w:rsid w:val="00617BC8"/>
    <w:rsid w:val="006751AA"/>
    <w:rsid w:val="00676E64"/>
    <w:rsid w:val="00697E99"/>
    <w:rsid w:val="006B1835"/>
    <w:rsid w:val="006B4DAE"/>
    <w:rsid w:val="006C39C6"/>
    <w:rsid w:val="006D4B81"/>
    <w:rsid w:val="00701F5D"/>
    <w:rsid w:val="00703E7B"/>
    <w:rsid w:val="00706586"/>
    <w:rsid w:val="0073551B"/>
    <w:rsid w:val="007400D7"/>
    <w:rsid w:val="00755F30"/>
    <w:rsid w:val="00762766"/>
    <w:rsid w:val="0076425C"/>
    <w:rsid w:val="00777382"/>
    <w:rsid w:val="007A4AAE"/>
    <w:rsid w:val="007B25A5"/>
    <w:rsid w:val="007E30CE"/>
    <w:rsid w:val="00862598"/>
    <w:rsid w:val="00871385"/>
    <w:rsid w:val="00875D5A"/>
    <w:rsid w:val="008A729F"/>
    <w:rsid w:val="008B1FCC"/>
    <w:rsid w:val="008B4FC8"/>
    <w:rsid w:val="008E6D9A"/>
    <w:rsid w:val="009026FD"/>
    <w:rsid w:val="00911FA4"/>
    <w:rsid w:val="00914F07"/>
    <w:rsid w:val="00922B1E"/>
    <w:rsid w:val="009501B7"/>
    <w:rsid w:val="009E6755"/>
    <w:rsid w:val="009F3C4F"/>
    <w:rsid w:val="00A15694"/>
    <w:rsid w:val="00A246FB"/>
    <w:rsid w:val="00A458F4"/>
    <w:rsid w:val="00A55B52"/>
    <w:rsid w:val="00A61D40"/>
    <w:rsid w:val="00A672A6"/>
    <w:rsid w:val="00AB57AB"/>
    <w:rsid w:val="00AE20FB"/>
    <w:rsid w:val="00AE72CA"/>
    <w:rsid w:val="00AF2E73"/>
    <w:rsid w:val="00B209C4"/>
    <w:rsid w:val="00B23665"/>
    <w:rsid w:val="00B35835"/>
    <w:rsid w:val="00B655E9"/>
    <w:rsid w:val="00B70CD6"/>
    <w:rsid w:val="00B75BF9"/>
    <w:rsid w:val="00B946D6"/>
    <w:rsid w:val="00C06E3B"/>
    <w:rsid w:val="00C169E7"/>
    <w:rsid w:val="00C317E4"/>
    <w:rsid w:val="00C3489F"/>
    <w:rsid w:val="00C36642"/>
    <w:rsid w:val="00C878D1"/>
    <w:rsid w:val="00C90F5D"/>
    <w:rsid w:val="00CA5052"/>
    <w:rsid w:val="00CC2D41"/>
    <w:rsid w:val="00CC422A"/>
    <w:rsid w:val="00CD05A1"/>
    <w:rsid w:val="00CE2477"/>
    <w:rsid w:val="00CE7403"/>
    <w:rsid w:val="00D00DBE"/>
    <w:rsid w:val="00D03A6A"/>
    <w:rsid w:val="00D17FEA"/>
    <w:rsid w:val="00D23BA1"/>
    <w:rsid w:val="00D51C2C"/>
    <w:rsid w:val="00DA1A0D"/>
    <w:rsid w:val="00DA3C6F"/>
    <w:rsid w:val="00DB263E"/>
    <w:rsid w:val="00DF1F85"/>
    <w:rsid w:val="00E02EA0"/>
    <w:rsid w:val="00E270A8"/>
    <w:rsid w:val="00E54670"/>
    <w:rsid w:val="00E61260"/>
    <w:rsid w:val="00E70895"/>
    <w:rsid w:val="00EE454D"/>
    <w:rsid w:val="00EE4F78"/>
    <w:rsid w:val="00EF6E59"/>
    <w:rsid w:val="00F40BC0"/>
    <w:rsid w:val="00F40FA1"/>
    <w:rsid w:val="00F41FD8"/>
    <w:rsid w:val="00F532F9"/>
    <w:rsid w:val="00F54A67"/>
    <w:rsid w:val="00F74D18"/>
    <w:rsid w:val="00F82640"/>
    <w:rsid w:val="00F928B2"/>
    <w:rsid w:val="00F9593B"/>
    <w:rsid w:val="00FD7EA1"/>
    <w:rsid w:val="00FE1645"/>
    <w:rsid w:val="00FF5DE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B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B2"/>
    <w:pPr>
      <w:ind w:left="720"/>
      <w:contextualSpacing/>
    </w:pPr>
  </w:style>
  <w:style w:type="table" w:styleId="a4">
    <w:name w:val="Table Grid"/>
    <w:basedOn w:val="a1"/>
    <w:uiPriority w:val="59"/>
    <w:rsid w:val="00F928B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92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8B2"/>
  </w:style>
  <w:style w:type="character" w:styleId="a7">
    <w:name w:val="Hyperlink"/>
    <w:basedOn w:val="a0"/>
    <w:uiPriority w:val="99"/>
    <w:unhideWhenUsed/>
    <w:rsid w:val="00F928B2"/>
    <w:rPr>
      <w:color w:val="0000FF" w:themeColor="hyperlink"/>
      <w:u w:val="single"/>
    </w:rPr>
  </w:style>
  <w:style w:type="paragraph" w:customStyle="1" w:styleId="ConsPlusNormal">
    <w:name w:val="ConsPlusNormal"/>
    <w:rsid w:val="00F92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E6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6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B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B2"/>
    <w:pPr>
      <w:ind w:left="720"/>
      <w:contextualSpacing/>
    </w:pPr>
  </w:style>
  <w:style w:type="table" w:styleId="a4">
    <w:name w:val="Table Grid"/>
    <w:basedOn w:val="a1"/>
    <w:uiPriority w:val="59"/>
    <w:rsid w:val="00F928B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92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8B2"/>
  </w:style>
  <w:style w:type="character" w:styleId="a7">
    <w:name w:val="Hyperlink"/>
    <w:basedOn w:val="a0"/>
    <w:uiPriority w:val="99"/>
    <w:unhideWhenUsed/>
    <w:rsid w:val="00F928B2"/>
    <w:rPr>
      <w:color w:val="0000FF" w:themeColor="hyperlink"/>
      <w:u w:val="single"/>
    </w:rPr>
  </w:style>
  <w:style w:type="paragraph" w:customStyle="1" w:styleId="ConsPlusNormal">
    <w:name w:val="ConsPlusNormal"/>
    <w:rsid w:val="00F92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E6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6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Татьяна Дмитриевна</dc:creator>
  <cp:lastModifiedBy>Садовская Татьяна Дмитриевна</cp:lastModifiedBy>
  <cp:revision>215</cp:revision>
  <cp:lastPrinted>2015-11-23T13:14:00Z</cp:lastPrinted>
  <dcterms:created xsi:type="dcterms:W3CDTF">2015-11-12T06:08:00Z</dcterms:created>
  <dcterms:modified xsi:type="dcterms:W3CDTF">2015-11-23T14:19:00Z</dcterms:modified>
</cp:coreProperties>
</file>